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B9" w:rsidRDefault="00F50E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4"/>
        <w:gridCol w:w="5721"/>
      </w:tblGrid>
      <w:tr w:rsidR="00F50EB9">
        <w:tc>
          <w:tcPr>
            <w:tcW w:w="3624" w:type="dxa"/>
          </w:tcPr>
          <w:p w:rsidR="00F50EB9" w:rsidRDefault="00F5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21" w:type="dxa"/>
          </w:tcPr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Командиру войсковой части 91___</w:t>
            </w:r>
            <w:bookmarkStart w:id="0" w:name="_GoBack"/>
            <w:bookmarkEnd w:id="0"/>
          </w:p>
          <w:p w:rsidR="00F50EB9" w:rsidRDefault="00F5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50EB9">
        <w:tc>
          <w:tcPr>
            <w:tcW w:w="3624" w:type="dxa"/>
          </w:tcPr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Копия:</w:t>
            </w:r>
          </w:p>
        </w:tc>
        <w:tc>
          <w:tcPr>
            <w:tcW w:w="5721" w:type="dxa"/>
          </w:tcPr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Военному прокурору Брянского гарнизона</w:t>
            </w:r>
          </w:p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241011, город Брянск, улица Грибоедова, д. № 5</w:t>
            </w:r>
          </w:p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очта: </w:t>
            </w:r>
            <w:hyperlink r:id="rId6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</w:rPr>
                <w:t>0731@gvp.rsnet.ru</w:t>
              </w:r>
            </w:hyperlink>
          </w:p>
          <w:p w:rsidR="00F50EB9" w:rsidRDefault="00F5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F50EB9">
        <w:tc>
          <w:tcPr>
            <w:tcW w:w="3624" w:type="dxa"/>
          </w:tcPr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Заявитель:</w:t>
            </w:r>
          </w:p>
        </w:tc>
        <w:tc>
          <w:tcPr>
            <w:tcW w:w="5721" w:type="dxa"/>
          </w:tcPr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Иванова Елена Михайловна</w:t>
            </w:r>
          </w:p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305428, Белгородская область, В____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район, хутор Колков, ул. Центральная, д. 4</w:t>
            </w:r>
          </w:p>
          <w:p w:rsidR="00F50EB9" w:rsidRDefault="00BD5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</w:t>
            </w:r>
          </w:p>
        </w:tc>
      </w:tr>
    </w:tbl>
    <w:p w:rsidR="00F50EB9" w:rsidRDefault="00F50EB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50EB9" w:rsidRDefault="00F50EB9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gjdgxs" w:colFirst="0" w:colLast="0"/>
      <w:bookmarkEnd w:id="1"/>
    </w:p>
    <w:p w:rsidR="00F50EB9" w:rsidRDefault="00BD5EBA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Заявление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 Иванова Елена Михайловна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являюсь матерью рядового Иванова Ивана Ивановича, проходящего военную службу по призыву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вверенной Вам воинской части.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имеющимся у меня сведениям, в том числе со слов психолога воинской части, в настоящее время Ивана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направили для участия в Специальной военной операции на территории Украины.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заявил Президент Российской Федерации Путин В.В. контингент Вооруженных Си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 России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числа военнослужащих по призыву для участия в Специальной военной операции на территории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Украины не направлялся, что, судя по всему, не соответствует действительности.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связи с предполагаемым грубейшим нарушением со стороны Министерства оборон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Российской Федерации прав моего сына по порядку заключению контракта на прохождение военной службы в Вооруженных Силах Российской Федерации прошу Вас выдать копии следующих документов, заверенных надлежащим образом, в отношении моего сына – рядового Иван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ова Ивана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Ивановичаа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01.01.2001года рождения:</w:t>
      </w:r>
      <w:proofErr w:type="gramEnd"/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о зачислении в списки войсковой части 91___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командира войсковой части 91___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назначении на воинскую должность.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командира войсковой части 91___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 откомандировании на учения в д. Борки, 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елгородской области (граница с Украиной).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Учетно-послужную карту.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Медицинское освидетельствование и сведения о проведении мероприятий по профессиональному психологическому отбору перед заключением контракта о прохождении военной службы.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Рапорт на заключени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контракта. 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Лист беседы (при наличии).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Копию контрактов о прохождении военной службы по контракту, подписанные мною и со стороны Министерства обороны.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Приказ по личному составу уполномоченного должностного лица Министерства обороны о приеме на военную службу по контракту и заключении соответствующих контрактов.</w:t>
      </w:r>
    </w:p>
    <w:p w:rsidR="00F50EB9" w:rsidRDefault="00BD5E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о привлечении к участию в Специальной военной операции на территории Украины.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Копии ук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азанных документов в кратчайшие сроки прошу направить по адресу: __________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Военного прокурора Брянского гарнизона прошу взять на контроль своевременность направления в адрес заявителя запрашиваемых документов, а также самостоятельно провести проверку соблюдения порядка заключения контрактов на прохождение военной службы как с Ива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новым Иваном Ивановичем, так и с другими военнослужащими указанной воинской части.</w:t>
      </w:r>
    </w:p>
    <w:p w:rsidR="00F50EB9" w:rsidRDefault="00BD5E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F50EB9" w:rsidRDefault="00BD5EBA">
      <w:pPr>
        <w:shd w:val="clear" w:color="auto" w:fill="FFFFFF"/>
        <w:spacing w:after="37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«___» марта 2022 г.                                                           </w:t>
      </w:r>
    </w:p>
    <w:p w:rsidR="00F50EB9" w:rsidRDefault="00BD5E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 Е. Иванова </w:t>
      </w:r>
    </w:p>
    <w:p w:rsidR="00F50EB9" w:rsidRDefault="00F50EB9"/>
    <w:sectPr w:rsidR="00F50EB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5AF7"/>
    <w:multiLevelType w:val="multilevel"/>
    <w:tmpl w:val="F2044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50EB9"/>
    <w:rsid w:val="00BD5EBA"/>
    <w:rsid w:val="00F5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731@gvp.rs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</cp:lastModifiedBy>
  <cp:revision>2</cp:revision>
  <dcterms:created xsi:type="dcterms:W3CDTF">2022-10-27T08:27:00Z</dcterms:created>
  <dcterms:modified xsi:type="dcterms:W3CDTF">2022-10-27T08:29:00Z</dcterms:modified>
</cp:coreProperties>
</file>